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07" w:rsidRDefault="00C72A07">
      <w:pPr>
        <w:widowControl/>
        <w:shd w:val="clear" w:color="auto" w:fill="FFFFFF"/>
        <w:spacing w:beforeLines="0" w:afterLines="0" w:line="400" w:lineRule="exact"/>
        <w:ind w:firstLine="475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C72A07" w:rsidRDefault="008A05E9">
      <w:pPr>
        <w:spacing w:beforeLines="0" w:afterLines="0" w:line="360" w:lineRule="auto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C72A07" w:rsidRDefault="008A05E9">
      <w:pPr>
        <w:spacing w:beforeLines="0" w:afterLines="0"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2019年寒假科研实验室值班安排表</w:t>
      </w:r>
    </w:p>
    <w:p w:rsidR="00C72A07" w:rsidRDefault="008A05E9">
      <w:pPr>
        <w:spacing w:before="156" w:after="156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(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科研实验室值班期限： </w:t>
      </w:r>
      <w:r>
        <w:rPr>
          <w:rFonts w:ascii="Arial" w:eastAsia="仿宋_GB2312" w:hAnsi="Arial" w:cs="Arial"/>
          <w:kern w:val="0"/>
          <w:sz w:val="24"/>
          <w:szCs w:val="24"/>
        </w:rPr>
        <w:t>201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9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年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01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月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16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日</w:t>
      </w:r>
      <w:r>
        <w:rPr>
          <w:rFonts w:ascii="Arial" w:eastAsia="仿宋_GB2312" w:hAnsi="Arial" w:cs="Arial"/>
          <w:kern w:val="0"/>
          <w:sz w:val="24"/>
          <w:szCs w:val="24"/>
        </w:rPr>
        <w:t>-201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9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年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02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月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20</w:t>
      </w:r>
      <w:r>
        <w:rPr>
          <w:rFonts w:ascii="Arial" w:eastAsia="仿宋_GB2312" w:hAnsi="Arial" w:cs="Arial" w:hint="eastAsia"/>
          <w:kern w:val="0"/>
          <w:sz w:val="24"/>
          <w:szCs w:val="24"/>
        </w:rPr>
        <w:t>日</w:t>
      </w:r>
      <w:r>
        <w:rPr>
          <w:rFonts w:ascii="黑体" w:eastAsia="黑体" w:hAnsi="黑体" w:hint="eastAsia"/>
          <w:sz w:val="24"/>
          <w:szCs w:val="24"/>
        </w:rPr>
        <w:t>)</w:t>
      </w:r>
    </w:p>
    <w:p w:rsidR="00C72A07" w:rsidRDefault="00C72A07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72A07" w:rsidRDefault="008A05E9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实验室门牌号：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责任人或</w:t>
      </w:r>
      <w:r>
        <w:rPr>
          <w:rFonts w:ascii="宋体" w:eastAsia="宋体" w:hAnsi="宋体" w:cs="宋体"/>
          <w:kern w:val="0"/>
          <w:sz w:val="24"/>
          <w:szCs w:val="24"/>
        </w:rPr>
        <w:t>安全员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宋体" w:eastAsia="宋体" w:hAnsi="宋体" w:cs="宋体" w:hint="eastAsia"/>
          <w:kern w:val="0"/>
          <w:sz w:val="24"/>
          <w:szCs w:val="24"/>
        </w:rPr>
        <w:t>电话：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　　　　　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2410"/>
        <w:gridCol w:w="1418"/>
      </w:tblGrid>
      <w:tr w:rsidR="00C72A07">
        <w:tc>
          <w:tcPr>
            <w:tcW w:w="2943" w:type="dxa"/>
            <w:vAlign w:val="center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1701" w:type="dxa"/>
            <w:vAlign w:val="center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值班人姓名</w:t>
            </w:r>
          </w:p>
        </w:tc>
        <w:tc>
          <w:tcPr>
            <w:tcW w:w="2410" w:type="dxa"/>
            <w:vAlign w:val="center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18" w:type="dxa"/>
            <w:vAlign w:val="center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72A07">
        <w:tc>
          <w:tcPr>
            <w:tcW w:w="2943" w:type="dxa"/>
          </w:tcPr>
          <w:p w:rsidR="00C72A07" w:rsidRDefault="008A05E9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2019.01.16--2019.01.26</w:t>
            </w:r>
          </w:p>
        </w:tc>
        <w:tc>
          <w:tcPr>
            <w:tcW w:w="1701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2410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01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2410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01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2410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01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2410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8A05E9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2019.02.10-2019.02.20</w:t>
            </w:r>
          </w:p>
        </w:tc>
        <w:tc>
          <w:tcPr>
            <w:tcW w:w="1701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2410" w:type="dxa"/>
          </w:tcPr>
          <w:p w:rsidR="00C72A07" w:rsidRDefault="008A05E9">
            <w:pPr>
              <w:spacing w:beforeLines="0" w:afterLines="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2A07">
        <w:tc>
          <w:tcPr>
            <w:tcW w:w="2943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A07" w:rsidRDefault="00C72A07">
            <w:pPr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72A07" w:rsidRDefault="00C72A07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72A07" w:rsidRDefault="00C72A07">
      <w:pPr>
        <w:spacing w:before="156" w:after="156"/>
        <w:jc w:val="right"/>
        <w:rPr>
          <w:rFonts w:ascii="黑体" w:eastAsia="黑体" w:hAnsi="黑体"/>
          <w:sz w:val="24"/>
          <w:szCs w:val="24"/>
        </w:rPr>
      </w:pPr>
    </w:p>
    <w:p w:rsidR="00C72A07" w:rsidRDefault="008A05E9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报警电话：68862119　68862246　</w:t>
      </w:r>
    </w:p>
    <w:p w:rsidR="00C72A07" w:rsidRDefault="00C72A07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72A07" w:rsidRDefault="00C72A07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72A07" w:rsidRDefault="00C72A07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C72A07" w:rsidRDefault="008A05E9">
      <w:pPr>
        <w:spacing w:beforeLines="0" w:afterLines="0"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责任人或</w:t>
      </w:r>
      <w:r>
        <w:rPr>
          <w:rFonts w:ascii="宋体" w:eastAsia="宋体" w:hAnsi="宋体" w:cs="宋体"/>
          <w:kern w:val="0"/>
          <w:sz w:val="24"/>
          <w:szCs w:val="24"/>
        </w:rPr>
        <w:t>安全员</w:t>
      </w:r>
      <w:r>
        <w:rPr>
          <w:rFonts w:ascii="宋体" w:eastAsia="宋体" w:hAnsi="宋体" w:cs="宋体" w:hint="eastAsia"/>
          <w:kern w:val="0"/>
          <w:sz w:val="24"/>
          <w:szCs w:val="24"/>
        </w:rPr>
        <w:t>签字：</w:t>
      </w:r>
      <w:r>
        <w:rPr>
          <w:rFonts w:ascii="Times New Roman" w:hAnsi="Times New Roman" w:hint="eastAsia"/>
          <w:b/>
          <w:kern w:val="0"/>
          <w:szCs w:val="21"/>
        </w:rPr>
        <w:t xml:space="preserve">                                     </w:t>
      </w:r>
    </w:p>
    <w:sectPr w:rsidR="00C72A07" w:rsidSect="00C72A0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49" w:rsidRDefault="005F5B49" w:rsidP="00893B6E">
      <w:pPr>
        <w:spacing w:before="120" w:after="120"/>
      </w:pPr>
      <w:r>
        <w:separator/>
      </w:r>
    </w:p>
  </w:endnote>
  <w:endnote w:type="continuationSeparator" w:id="0">
    <w:p w:rsidR="005F5B49" w:rsidRDefault="005F5B49" w:rsidP="00893B6E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07" w:rsidRDefault="00C72A07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49" w:rsidRDefault="005F5B49" w:rsidP="00893B6E">
      <w:pPr>
        <w:spacing w:before="120" w:after="120"/>
      </w:pPr>
      <w:r>
        <w:separator/>
      </w:r>
    </w:p>
  </w:footnote>
  <w:footnote w:type="continuationSeparator" w:id="0">
    <w:p w:rsidR="005F5B49" w:rsidRDefault="005F5B49" w:rsidP="00893B6E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41C80"/>
    <w:multiLevelType w:val="singleLevel"/>
    <w:tmpl w:val="F870A2DC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1C2F"/>
    <w:rsid w:val="000264EF"/>
    <w:rsid w:val="00032DDF"/>
    <w:rsid w:val="000637B0"/>
    <w:rsid w:val="00097078"/>
    <w:rsid w:val="0009716B"/>
    <w:rsid w:val="000A0EDA"/>
    <w:rsid w:val="000E1C2F"/>
    <w:rsid w:val="000F4CF9"/>
    <w:rsid w:val="00100A62"/>
    <w:rsid w:val="00115F28"/>
    <w:rsid w:val="00171473"/>
    <w:rsid w:val="00186C10"/>
    <w:rsid w:val="001D3990"/>
    <w:rsid w:val="001F2538"/>
    <w:rsid w:val="0027545E"/>
    <w:rsid w:val="00286F82"/>
    <w:rsid w:val="002A4FAE"/>
    <w:rsid w:val="002D37EA"/>
    <w:rsid w:val="00387172"/>
    <w:rsid w:val="003C5286"/>
    <w:rsid w:val="003E5427"/>
    <w:rsid w:val="003F2853"/>
    <w:rsid w:val="004052F7"/>
    <w:rsid w:val="004259BF"/>
    <w:rsid w:val="00445FE9"/>
    <w:rsid w:val="004758D2"/>
    <w:rsid w:val="004F71B8"/>
    <w:rsid w:val="005040B3"/>
    <w:rsid w:val="00513C41"/>
    <w:rsid w:val="005214FD"/>
    <w:rsid w:val="005A3888"/>
    <w:rsid w:val="005C11D9"/>
    <w:rsid w:val="005D5FA4"/>
    <w:rsid w:val="005F30D0"/>
    <w:rsid w:val="005F5B49"/>
    <w:rsid w:val="00613B96"/>
    <w:rsid w:val="0065788E"/>
    <w:rsid w:val="00670D7B"/>
    <w:rsid w:val="0069521C"/>
    <w:rsid w:val="006A0490"/>
    <w:rsid w:val="00756723"/>
    <w:rsid w:val="007C644F"/>
    <w:rsid w:val="00803371"/>
    <w:rsid w:val="008247D7"/>
    <w:rsid w:val="0082665D"/>
    <w:rsid w:val="00852CC4"/>
    <w:rsid w:val="008542A9"/>
    <w:rsid w:val="0085622D"/>
    <w:rsid w:val="0085679D"/>
    <w:rsid w:val="00893B6E"/>
    <w:rsid w:val="008A05E9"/>
    <w:rsid w:val="008A43D6"/>
    <w:rsid w:val="008E6371"/>
    <w:rsid w:val="00926F54"/>
    <w:rsid w:val="00A16895"/>
    <w:rsid w:val="00AC3DCE"/>
    <w:rsid w:val="00AF7AB0"/>
    <w:rsid w:val="00B34137"/>
    <w:rsid w:val="00BB6604"/>
    <w:rsid w:val="00BD0102"/>
    <w:rsid w:val="00BD0862"/>
    <w:rsid w:val="00BE3C6C"/>
    <w:rsid w:val="00C02BFD"/>
    <w:rsid w:val="00C07E21"/>
    <w:rsid w:val="00C1512C"/>
    <w:rsid w:val="00C31271"/>
    <w:rsid w:val="00C72A07"/>
    <w:rsid w:val="00CE487C"/>
    <w:rsid w:val="00D058A8"/>
    <w:rsid w:val="00D10D56"/>
    <w:rsid w:val="00D2010A"/>
    <w:rsid w:val="00D52302"/>
    <w:rsid w:val="00D96626"/>
    <w:rsid w:val="00DD39E1"/>
    <w:rsid w:val="00DE6D14"/>
    <w:rsid w:val="00DF7E4E"/>
    <w:rsid w:val="00E22DCA"/>
    <w:rsid w:val="00E23CA5"/>
    <w:rsid w:val="00E50A07"/>
    <w:rsid w:val="00E60F3D"/>
    <w:rsid w:val="00EB3345"/>
    <w:rsid w:val="00EC1485"/>
    <w:rsid w:val="00F2003C"/>
    <w:rsid w:val="00F248C2"/>
    <w:rsid w:val="00F24D7A"/>
    <w:rsid w:val="00F34208"/>
    <w:rsid w:val="00F45708"/>
    <w:rsid w:val="00F6469B"/>
    <w:rsid w:val="00F97BA3"/>
    <w:rsid w:val="00FF545F"/>
    <w:rsid w:val="00FF75F6"/>
    <w:rsid w:val="01C32275"/>
    <w:rsid w:val="023C7A97"/>
    <w:rsid w:val="060B3571"/>
    <w:rsid w:val="0B0B44F5"/>
    <w:rsid w:val="0B35466B"/>
    <w:rsid w:val="0E4C0E68"/>
    <w:rsid w:val="166121D6"/>
    <w:rsid w:val="171F25B0"/>
    <w:rsid w:val="18691558"/>
    <w:rsid w:val="1B7B76F0"/>
    <w:rsid w:val="1F3840B5"/>
    <w:rsid w:val="21ED408D"/>
    <w:rsid w:val="27036B0B"/>
    <w:rsid w:val="2A4B4238"/>
    <w:rsid w:val="32DA53BF"/>
    <w:rsid w:val="34001919"/>
    <w:rsid w:val="3708269C"/>
    <w:rsid w:val="3EC466C5"/>
    <w:rsid w:val="4A5862CE"/>
    <w:rsid w:val="510E3715"/>
    <w:rsid w:val="54F52B6C"/>
    <w:rsid w:val="551F173E"/>
    <w:rsid w:val="564A5685"/>
    <w:rsid w:val="59720C87"/>
    <w:rsid w:val="59CE57AD"/>
    <w:rsid w:val="5A1E197D"/>
    <w:rsid w:val="5DC919FA"/>
    <w:rsid w:val="60F53217"/>
    <w:rsid w:val="611048A3"/>
    <w:rsid w:val="680C39F3"/>
    <w:rsid w:val="6C0B471F"/>
    <w:rsid w:val="6E462561"/>
    <w:rsid w:val="7A837E59"/>
    <w:rsid w:val="7B71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07"/>
    <w:pPr>
      <w:widowControl w:val="0"/>
      <w:spacing w:beforeLines="50" w:afterLines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72A07"/>
    <w:pPr>
      <w:keepNext/>
      <w:keepLines/>
      <w:spacing w:beforeLines="0" w:afterLines="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2A0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7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7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72A07"/>
    <w:pPr>
      <w:widowControl/>
      <w:spacing w:beforeLines="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C72A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C72A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72A07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72A07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C72A07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C72A07"/>
    <w:rPr>
      <w:kern w:val="2"/>
      <w:sz w:val="21"/>
      <w:szCs w:val="22"/>
    </w:rPr>
  </w:style>
  <w:style w:type="character" w:customStyle="1" w:styleId="gwdsnopic">
    <w:name w:val="gwds_nopic"/>
    <w:basedOn w:val="a0"/>
    <w:rsid w:val="00C72A07"/>
  </w:style>
  <w:style w:type="character" w:customStyle="1" w:styleId="gwdsnopic1">
    <w:name w:val="gwds_nopic1"/>
    <w:basedOn w:val="a0"/>
    <w:qFormat/>
    <w:rsid w:val="00C72A07"/>
  </w:style>
  <w:style w:type="character" w:customStyle="1" w:styleId="gwdsnopic2">
    <w:name w:val="gwds_nopic2"/>
    <w:basedOn w:val="a0"/>
    <w:rsid w:val="00C72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E33CB-D6B6-4A1F-9312-E622BB3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中国石油大学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YuanSir</cp:lastModifiedBy>
  <cp:revision>2</cp:revision>
  <cp:lastPrinted>2017-06-28T00:48:00Z</cp:lastPrinted>
  <dcterms:created xsi:type="dcterms:W3CDTF">2019-01-10T03:27:00Z</dcterms:created>
  <dcterms:modified xsi:type="dcterms:W3CDTF">2019-01-10T03:27:00Z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